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7" w:rsidRPr="00DE5297" w:rsidRDefault="00DE5297" w:rsidP="002944E9">
      <w:pPr>
        <w:spacing w:after="0" w:line="240" w:lineRule="auto"/>
        <w:ind w:left="3615" w:hanging="36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ГРАФІК</w:t>
      </w:r>
    </w:p>
    <w:p w:rsidR="00DE5297" w:rsidRPr="00DE5297" w:rsidRDefault="00DE5297" w:rsidP="002944E9">
      <w:pPr>
        <w:spacing w:after="0" w:line="240" w:lineRule="auto"/>
        <w:ind w:left="3240" w:hanging="361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E5297">
        <w:rPr>
          <w:rFonts w:ascii="Times New Roman" w:eastAsia="Times New Roman" w:hAnsi="Times New Roman" w:cs="Times New Roman"/>
          <w:color w:val="000000"/>
          <w:lang w:eastAsia="ru-RU"/>
        </w:rPr>
        <w:t>проведення ІІІ етапу Всеукраїнських учнівських олімпіад із навчальних предметів</w:t>
      </w:r>
    </w:p>
    <w:p w:rsidR="00DE5297" w:rsidRPr="00DE5297" w:rsidRDefault="00DE5297" w:rsidP="00DE5297">
      <w:pPr>
        <w:spacing w:after="0" w:line="240" w:lineRule="auto"/>
        <w:ind w:left="3240" w:hanging="361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708"/>
        <w:gridCol w:w="1134"/>
        <w:gridCol w:w="800"/>
        <w:gridCol w:w="720"/>
        <w:gridCol w:w="900"/>
        <w:gridCol w:w="2160"/>
        <w:gridCol w:w="1080"/>
        <w:gridCol w:w="1191"/>
      </w:tblGrid>
      <w:tr w:rsidR="00DE5297" w:rsidRPr="00DE5297" w:rsidTr="00DE5297">
        <w:trPr>
          <w:trHeight w:val="882"/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 олімпіади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проведен-ня</w:t>
            </w:r>
            <w:proofErr w:type="spellEnd"/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Поча-</w:t>
            </w:r>
            <w:proofErr w:type="spellEnd"/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олімп.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Кіл. тур.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Кіл-ть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годин на всі тури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Місце 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олімпіади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Кіл-ть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учас-ників</w:t>
            </w:r>
            <w:proofErr w:type="spellEnd"/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подачі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апеляції</w:t>
            </w:r>
          </w:p>
          <w:p w:rsidR="00DE5297" w:rsidRPr="00DE5297" w:rsidRDefault="00DE5297" w:rsidP="00DE5297">
            <w:pPr>
              <w:spacing w:after="0" w:line="240" w:lineRule="auto"/>
              <w:ind w:left="-103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Чернігова т. 5-37-27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Українська                мова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література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Ліцей № 15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Козацька,4-Б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5-37-27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Фізика 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Ліцей № 15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Козацька,4-Б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5-37-27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Англійська мова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Ліцей № 15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Козацька,4-Б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5-37-27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Історія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Колегіум № 11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Миру,137 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5-34-13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Екологія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Колегіум № 11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Миру,137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5-34-13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8E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Правознавство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20.01.18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ЗОШ І- ІІІ ст. №19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Мстиславська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72-70-52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Французька мова 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ЗОШ І- ІІІ ст. №19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Мстиславська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72-70-52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Німецька   мова 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ЗОШ І- ІІІ ст. №19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Мстиславська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72-70-52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9.Математика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тур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Ліцей №15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Козацька,4-Б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5-37-27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Географія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СЗСШ №1 з поглибленим вивченням іноземних мов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Миру,40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77-88-04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11.Математика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 тур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Ліцей №15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Козацька,4-Б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5-37-27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Біологія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.18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Ліцей №15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Козацька,4-Б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5-37-27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Російська мова та література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ru-RU"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ЗОШ І- ІІІ ст. №19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Мстиславська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72-70-52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14.Астрономія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ЗОШ І- ІІІ ст. №19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Мстиславська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 72-70-52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Інформатика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 тур – 03.02.18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І 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 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Чернігівський національний технологічний університет,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Шевченка, 95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Хімія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СЗСШ №1 з поглибленим вивченням іноземних мов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Проспект Миру, 40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77-88-04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Інформатика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ІІ тур - 04.02.18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І</w:t>
            </w: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тур 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Чернігівський національний технологічний університет,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Шевченка, 95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Трудове навчання (технології)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9;11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ЗОШ І-ІІІ ст. №29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вул.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Доценка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3-13-44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ЗСШ І-ІІІ ст.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ФМП №12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1F5FC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</w:t>
            </w:r>
            <w:r w:rsidRPr="00DE52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1F5FC"/>
                <w:lang w:eastAsia="ru-RU"/>
              </w:rPr>
              <w:t xml:space="preserve"> </w:t>
            </w:r>
            <w:proofErr w:type="spellStart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Доценка</w:t>
            </w:r>
            <w:proofErr w:type="spellEnd"/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ІКТ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Чернігівський національний технологічний університет,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вул. Шевченка, 95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14.02.18</w:t>
            </w:r>
          </w:p>
        </w:tc>
      </w:tr>
      <w:tr w:rsidR="00DE5297" w:rsidRPr="00DE5297" w:rsidTr="00DE5297">
        <w:trPr>
          <w:jc w:val="center"/>
        </w:trPr>
        <w:tc>
          <w:tcPr>
            <w:tcW w:w="2174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Економіка</w:t>
            </w:r>
          </w:p>
        </w:tc>
        <w:tc>
          <w:tcPr>
            <w:tcW w:w="708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134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10.02.18</w:t>
            </w:r>
          </w:p>
        </w:tc>
        <w:tc>
          <w:tcPr>
            <w:tcW w:w="80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2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год.</w:t>
            </w:r>
          </w:p>
        </w:tc>
        <w:tc>
          <w:tcPr>
            <w:tcW w:w="2160" w:type="dxa"/>
          </w:tcPr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Колегіум № 11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проспект Миру,137  </w:t>
            </w:r>
          </w:p>
          <w:p w:rsidR="00DE5297" w:rsidRPr="00DE5297" w:rsidRDefault="00DE5297" w:rsidP="00DE5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 5-34-13</w:t>
            </w:r>
          </w:p>
        </w:tc>
        <w:tc>
          <w:tcPr>
            <w:tcW w:w="1080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91" w:type="dxa"/>
          </w:tcPr>
          <w:p w:rsidR="00DE5297" w:rsidRPr="00DE5297" w:rsidRDefault="00DE5297" w:rsidP="00DE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2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14.02.18</w:t>
            </w:r>
          </w:p>
        </w:tc>
      </w:tr>
    </w:tbl>
    <w:p w:rsidR="00B327F8" w:rsidRDefault="00B327F8">
      <w:bookmarkStart w:id="0" w:name="_GoBack"/>
      <w:bookmarkEnd w:id="0"/>
    </w:p>
    <w:sectPr w:rsidR="00B327F8" w:rsidSect="008E509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110"/>
    <w:multiLevelType w:val="hybridMultilevel"/>
    <w:tmpl w:val="C67281DE"/>
    <w:lvl w:ilvl="0" w:tplc="AF12EB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0D"/>
    <w:rsid w:val="00266CE3"/>
    <w:rsid w:val="002944E9"/>
    <w:rsid w:val="003F0D3C"/>
    <w:rsid w:val="008E5095"/>
    <w:rsid w:val="00910787"/>
    <w:rsid w:val="00B327F8"/>
    <w:rsid w:val="00D3570D"/>
    <w:rsid w:val="00D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ROOT</cp:lastModifiedBy>
  <cp:revision>4</cp:revision>
  <cp:lastPrinted>2017-12-28T07:37:00Z</cp:lastPrinted>
  <dcterms:created xsi:type="dcterms:W3CDTF">2018-01-04T13:08:00Z</dcterms:created>
  <dcterms:modified xsi:type="dcterms:W3CDTF">2018-01-04T13:24:00Z</dcterms:modified>
</cp:coreProperties>
</file>